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317A4296"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9B1268">
              <w:rPr>
                <w:rFonts w:ascii="Aptos Narrow" w:hAnsi="Aptos Narrow"/>
                <w:color w:val="000000"/>
              </w:rPr>
              <w:t>DG002G</w:t>
            </w:r>
            <w:r w:rsidR="00D160A5" w:rsidRPr="00D160A5">
              <w:rPr>
                <w:rFonts w:ascii="Aptos Narrow" w:hAnsi="Aptos Narrow"/>
                <w:color w:val="00000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44A14497" w:rsidR="001A132A" w:rsidRDefault="006A173E"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3CFBA0C7" w:rsidR="001A132A" w:rsidRDefault="00DE4C0C"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04F144D9" w:rsidR="001A132A" w:rsidRDefault="009B1268"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1"/>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689778BB" w:rsidR="001A132A" w:rsidRDefault="006A173E"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5E379F5E" w:rsidR="004B521F" w:rsidRPr="00D40BEB" w:rsidRDefault="001D6DFA" w:rsidP="004B521F">
            <w:pPr>
              <w:spacing w:line="276" w:lineRule="auto"/>
              <w:rPr>
                <w:rFonts w:cstheme="minorHAnsi"/>
                <w:sz w:val="20"/>
                <w:szCs w:val="20"/>
              </w:rPr>
            </w:pPr>
            <w:r w:rsidRPr="001D6DFA">
              <w:rPr>
                <w:rFonts w:cstheme="minorHAnsi"/>
                <w:sz w:val="16"/>
                <w:szCs w:val="16"/>
              </w:rPr>
              <w:t>Users must ensure long hair is tied back &amp; loose clothing is removed to avoid catching</w:t>
            </w:r>
            <w:r w:rsidR="009B1268">
              <w:rPr>
                <w:rFonts w:cstheme="minorHAnsi"/>
                <w:sz w:val="16"/>
                <w:szCs w:val="16"/>
              </w:rPr>
              <w:t xml:space="preserve"> on the rotating blade</w:t>
            </w:r>
            <w:r w:rsidRPr="001D6DFA">
              <w:rPr>
                <w:rFonts w:cstheme="minorHAnsi"/>
                <w:sz w:val="16"/>
                <w:szCs w:val="16"/>
              </w:rPr>
              <w:t xml:space="preserve">. </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59841425"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091CF2E1" w:rsidR="0090194E" w:rsidRPr="001C2C51" w:rsidRDefault="00D160A5"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3B05C215"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3605F19E" w:rsidR="004B521F" w:rsidRPr="001C2C51" w:rsidRDefault="00D160A5"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947F7F9" w:rsidR="004B521F" w:rsidRPr="001C2C51" w:rsidRDefault="00D160A5"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59547CC4" w14:textId="77777777" w:rsidR="009B1268" w:rsidRPr="009B1268" w:rsidRDefault="009B1268" w:rsidP="009B1268">
            <w:pPr>
              <w:spacing w:line="276" w:lineRule="auto"/>
              <w:rPr>
                <w:rFonts w:cstheme="minorHAnsi"/>
                <w:sz w:val="16"/>
                <w:szCs w:val="16"/>
              </w:rPr>
            </w:pPr>
            <w:r w:rsidRPr="009B1268">
              <w:rPr>
                <w:rFonts w:cstheme="minorHAnsi"/>
                <w:sz w:val="16"/>
                <w:szCs w:val="16"/>
              </w:rPr>
              <w:t>Ensure hands and feet are kept well away from the rotating blades during</w:t>
            </w:r>
          </w:p>
          <w:p w14:paraId="194345B8" w14:textId="77777777" w:rsidR="009B1268" w:rsidRPr="009B1268" w:rsidRDefault="009B1268" w:rsidP="009B1268">
            <w:pPr>
              <w:spacing w:line="276" w:lineRule="auto"/>
              <w:rPr>
                <w:rFonts w:cstheme="minorHAnsi"/>
                <w:sz w:val="16"/>
                <w:szCs w:val="16"/>
              </w:rPr>
            </w:pPr>
            <w:r w:rsidRPr="009B1268">
              <w:rPr>
                <w:rFonts w:cstheme="minorHAnsi"/>
                <w:sz w:val="16"/>
                <w:szCs w:val="16"/>
              </w:rPr>
              <w:t>operation. All moving parts are protected. Do not remove guards or covers. Ensure</w:t>
            </w:r>
          </w:p>
          <w:p w14:paraId="21F02EB3" w14:textId="44D66781" w:rsidR="004B521F" w:rsidRPr="001D6DFA" w:rsidRDefault="009B1268" w:rsidP="009B1268">
            <w:pPr>
              <w:spacing w:line="276" w:lineRule="auto"/>
              <w:rPr>
                <w:rFonts w:cstheme="minorHAnsi"/>
                <w:sz w:val="16"/>
                <w:szCs w:val="16"/>
              </w:rPr>
            </w:pPr>
            <w:r w:rsidRPr="009B1268">
              <w:rPr>
                <w:rFonts w:cstheme="minorHAnsi"/>
                <w:sz w:val="16"/>
                <w:szCs w:val="16"/>
              </w:rPr>
              <w:t>protective footwear is worn.</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659419DC" w:rsidR="004B521F" w:rsidRPr="001C2C51" w:rsidRDefault="00D160A5"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6559A309" w:rsidR="004B521F" w:rsidRPr="001C2C51" w:rsidRDefault="00D160A5"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74651720" w14:textId="77777777" w:rsidR="009B1268" w:rsidRPr="009B1268" w:rsidRDefault="009B1268" w:rsidP="009B1268">
            <w:pPr>
              <w:spacing w:line="276" w:lineRule="auto"/>
              <w:rPr>
                <w:rFonts w:cstheme="minorHAnsi"/>
                <w:sz w:val="16"/>
                <w:szCs w:val="16"/>
              </w:rPr>
            </w:pPr>
            <w:r w:rsidRPr="009B1268">
              <w:rPr>
                <w:rFonts w:cstheme="minorHAnsi"/>
                <w:sz w:val="16"/>
                <w:szCs w:val="16"/>
              </w:rPr>
              <w:t>Ensure hands and feet are kept well away from the rotating blades during</w:t>
            </w:r>
          </w:p>
          <w:p w14:paraId="65352C98" w14:textId="77777777" w:rsidR="009B1268" w:rsidRPr="009B1268" w:rsidRDefault="009B1268" w:rsidP="009B1268">
            <w:pPr>
              <w:spacing w:line="276" w:lineRule="auto"/>
              <w:rPr>
                <w:rFonts w:cstheme="minorHAnsi"/>
                <w:sz w:val="16"/>
                <w:szCs w:val="16"/>
              </w:rPr>
            </w:pPr>
            <w:r w:rsidRPr="009B1268">
              <w:rPr>
                <w:rFonts w:cstheme="minorHAnsi"/>
                <w:sz w:val="16"/>
                <w:szCs w:val="16"/>
              </w:rPr>
              <w:t>operation. All moving parts are protected. Do not remove guards or covers. Ensure</w:t>
            </w:r>
          </w:p>
          <w:p w14:paraId="59D2FA2F" w14:textId="43FCBABB" w:rsidR="004B521F" w:rsidRPr="00D40BEB" w:rsidRDefault="009B1268" w:rsidP="009B1268">
            <w:pPr>
              <w:spacing w:line="276" w:lineRule="auto"/>
              <w:rPr>
                <w:rFonts w:cstheme="minorHAnsi"/>
                <w:sz w:val="20"/>
                <w:szCs w:val="20"/>
              </w:rPr>
            </w:pPr>
            <w:r w:rsidRPr="009B1268">
              <w:rPr>
                <w:rFonts w:cstheme="minorHAnsi"/>
                <w:sz w:val="16"/>
                <w:szCs w:val="16"/>
              </w:rPr>
              <w:t>protective footwear is worn.</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575B6457" w:rsidR="001D6DFA" w:rsidRPr="001C2C51" w:rsidRDefault="00D160A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559A9E78" w:rsidR="001D6DFA" w:rsidRPr="001C2C51" w:rsidRDefault="00D160A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E65BCE" w14:textId="77777777" w:rsidR="009B1268" w:rsidRPr="009B1268" w:rsidRDefault="009B1268" w:rsidP="009B1268">
            <w:pPr>
              <w:spacing w:line="276" w:lineRule="auto"/>
              <w:rPr>
                <w:rFonts w:cstheme="minorHAnsi"/>
                <w:sz w:val="16"/>
                <w:szCs w:val="16"/>
              </w:rPr>
            </w:pPr>
            <w:r w:rsidRPr="009B1268">
              <w:rPr>
                <w:rFonts w:cstheme="minorHAnsi"/>
                <w:sz w:val="16"/>
                <w:szCs w:val="16"/>
              </w:rPr>
              <w:t>Ensure hands and feet are kept well away from the rotating blades during</w:t>
            </w:r>
          </w:p>
          <w:p w14:paraId="2F5CD071" w14:textId="77777777" w:rsidR="009B1268" w:rsidRPr="009B1268" w:rsidRDefault="009B1268" w:rsidP="009B1268">
            <w:pPr>
              <w:spacing w:line="276" w:lineRule="auto"/>
              <w:rPr>
                <w:rFonts w:cstheme="minorHAnsi"/>
                <w:sz w:val="16"/>
                <w:szCs w:val="16"/>
              </w:rPr>
            </w:pPr>
            <w:r w:rsidRPr="009B1268">
              <w:rPr>
                <w:rFonts w:cstheme="minorHAnsi"/>
                <w:sz w:val="16"/>
                <w:szCs w:val="16"/>
              </w:rPr>
              <w:t>operation. All moving parts are protected. Do not remove guards or covers. Ensure</w:t>
            </w:r>
          </w:p>
          <w:p w14:paraId="5BDDBACE" w14:textId="16B55A64" w:rsidR="001D6DFA" w:rsidRPr="00D40BEB" w:rsidRDefault="009B1268" w:rsidP="009B1268">
            <w:pPr>
              <w:spacing w:line="276" w:lineRule="auto"/>
              <w:rPr>
                <w:rFonts w:cstheme="minorHAnsi"/>
                <w:sz w:val="20"/>
                <w:szCs w:val="20"/>
              </w:rPr>
            </w:pPr>
            <w:r w:rsidRPr="009B1268">
              <w:rPr>
                <w:rFonts w:cstheme="minorHAnsi"/>
                <w:sz w:val="16"/>
                <w:szCs w:val="16"/>
              </w:rPr>
              <w:t>protective footwear is worn.</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1C6FA07C" w:rsidR="001D6DFA" w:rsidRPr="001C2C51" w:rsidRDefault="00D160A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4DA2BDB3" w:rsidR="001D6DFA" w:rsidRPr="001C2C51" w:rsidRDefault="00D160A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919395C" w14:textId="77777777" w:rsidR="009B1268" w:rsidRPr="009B1268" w:rsidRDefault="009B1268" w:rsidP="009B1268">
            <w:pPr>
              <w:spacing w:line="276" w:lineRule="auto"/>
              <w:rPr>
                <w:rFonts w:cstheme="minorHAnsi"/>
                <w:sz w:val="16"/>
                <w:szCs w:val="16"/>
              </w:rPr>
            </w:pPr>
            <w:r w:rsidRPr="009B1268">
              <w:rPr>
                <w:rFonts w:cstheme="minorHAnsi"/>
                <w:sz w:val="16"/>
                <w:szCs w:val="16"/>
              </w:rPr>
              <w:t>Ensure hands and feet are kept well away from the rotating blades during</w:t>
            </w:r>
          </w:p>
          <w:p w14:paraId="07BA5AAA" w14:textId="77777777" w:rsidR="009B1268" w:rsidRPr="009B1268" w:rsidRDefault="009B1268" w:rsidP="009B1268">
            <w:pPr>
              <w:spacing w:line="276" w:lineRule="auto"/>
              <w:rPr>
                <w:rFonts w:cstheme="minorHAnsi"/>
                <w:sz w:val="16"/>
                <w:szCs w:val="16"/>
              </w:rPr>
            </w:pPr>
            <w:r w:rsidRPr="009B1268">
              <w:rPr>
                <w:rFonts w:cstheme="minorHAnsi"/>
                <w:sz w:val="16"/>
                <w:szCs w:val="16"/>
              </w:rPr>
              <w:lastRenderedPageBreak/>
              <w:t>operation. All moving parts are protected. Do not remove guards or covers. Ensure</w:t>
            </w:r>
          </w:p>
          <w:p w14:paraId="42D59AA7" w14:textId="1334CFE0" w:rsidR="001D6DFA" w:rsidRPr="00E302B1" w:rsidRDefault="009B1268" w:rsidP="009B1268">
            <w:pPr>
              <w:spacing w:line="276" w:lineRule="auto"/>
              <w:rPr>
                <w:rFonts w:cstheme="minorHAnsi"/>
                <w:sz w:val="16"/>
                <w:szCs w:val="16"/>
              </w:rPr>
            </w:pPr>
            <w:r w:rsidRPr="009B1268">
              <w:rPr>
                <w:rFonts w:cstheme="minorHAnsi"/>
                <w:sz w:val="16"/>
                <w:szCs w:val="16"/>
              </w:rPr>
              <w:t>protective footwear is worn.</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lastRenderedPageBreak/>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1D6DFA" w:rsidRPr="00D40BEB" w:rsidRDefault="001D6DFA" w:rsidP="001D6DFA">
            <w:pPr>
              <w:spacing w:line="276" w:lineRule="auto"/>
              <w:rPr>
                <w:rFonts w:cstheme="minorHAnsi"/>
                <w:sz w:val="20"/>
                <w:szCs w:val="20"/>
              </w:rPr>
            </w:pP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51960C4D" w:rsidR="00E302B1" w:rsidRPr="001C2C51" w:rsidRDefault="00DE4C0C"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16269BC7"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6232CDA6" w:rsidR="00E302B1" w:rsidRPr="00D40BEB" w:rsidRDefault="00E302B1" w:rsidP="00E302B1">
            <w:pPr>
              <w:spacing w:line="276" w:lineRule="auto"/>
              <w:rPr>
                <w:rFonts w:cstheme="minorHAnsi"/>
                <w:sz w:val="20"/>
                <w:szCs w:val="20"/>
              </w:rPr>
            </w:pP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7FD2037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239E18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6BD86662"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5C8C8586"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22ACC0F0"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5EB4FB5" w:rsidR="00E302B1" w:rsidRPr="001D6DFA" w:rsidRDefault="00E302B1" w:rsidP="00E302B1">
            <w:pPr>
              <w:spacing w:line="276" w:lineRule="auto"/>
              <w:rPr>
                <w:rFonts w:cstheme="minorHAnsi"/>
                <w:sz w:val="16"/>
                <w:szCs w:val="16"/>
              </w:rPr>
            </w:pP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18136756" w:rsidR="00E302B1" w:rsidRPr="001D6DFA" w:rsidRDefault="00DE4C0C" w:rsidP="00E302B1">
            <w:pPr>
              <w:spacing w:line="276" w:lineRule="auto"/>
              <w:rPr>
                <w:rFonts w:cstheme="minorHAnsi"/>
                <w:sz w:val="16"/>
                <w:szCs w:val="16"/>
              </w:rPr>
            </w:pPr>
            <w:r>
              <w:rPr>
                <w:rFonts w:cstheme="minorHAnsi"/>
                <w:sz w:val="16"/>
                <w:szCs w:val="16"/>
              </w:rPr>
              <w:t xml:space="preserve">Unaware of surroundings can cause injury </w:t>
            </w:r>
            <w:proofErr w:type="spellStart"/>
            <w:r>
              <w:rPr>
                <w:rFonts w:cstheme="minorHAnsi"/>
                <w:sz w:val="16"/>
                <w:szCs w:val="16"/>
              </w:rPr>
              <w:t>i.e</w:t>
            </w:r>
            <w:proofErr w:type="spellEnd"/>
            <w:r>
              <w:rPr>
                <w:rFonts w:cstheme="minorHAnsi"/>
                <w:sz w:val="16"/>
                <w:szCs w:val="16"/>
              </w:rPr>
              <w:t xml:space="preserve"> </w:t>
            </w:r>
            <w:r w:rsidR="00F1561B">
              <w:rPr>
                <w:rFonts w:cstheme="minorHAnsi"/>
                <w:sz w:val="16"/>
                <w:szCs w:val="16"/>
              </w:rPr>
              <w:t>other workers in the vicinity</w:t>
            </w:r>
            <w:r>
              <w:rPr>
                <w:rFonts w:cstheme="minorHAnsi"/>
                <w:sz w:val="16"/>
                <w:szCs w:val="16"/>
              </w:rPr>
              <w:t>, not wearing safety equipment or inappropriate use of the tool</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24DD76A"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47CDC08C"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0DD380CE"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6914A9A6"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53309F1" w:rsidR="00E302B1" w:rsidRPr="001C2C51" w:rsidRDefault="00273DF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3F0F2C7"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05480F4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33DFDAE9"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5AF25EFC"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EndPr/>
          <w:sdtContent>
            <w:tc>
              <w:tcPr>
                <w:tcW w:w="567" w:type="dxa"/>
                <w:vAlign w:val="center"/>
              </w:tcPr>
              <w:p w14:paraId="54EDA5BA" w14:textId="3069A6B4"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EndPr/>
          <w:sdtContent>
            <w:tc>
              <w:tcPr>
                <w:tcW w:w="567" w:type="dxa"/>
                <w:gridSpan w:val="2"/>
                <w:vAlign w:val="center"/>
              </w:tcPr>
              <w:p w14:paraId="3BFBAB63" w14:textId="3E9183E8"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00B7E06D" w:rsidR="00E302B1" w:rsidRPr="00D40BEB" w:rsidRDefault="006A173E" w:rsidP="00E302B1">
            <w:pPr>
              <w:spacing w:line="276" w:lineRule="auto"/>
              <w:rPr>
                <w:rFonts w:cstheme="minorHAnsi"/>
                <w:sz w:val="20"/>
                <w:szCs w:val="20"/>
              </w:rPr>
            </w:pPr>
            <w:r w:rsidRPr="006A173E">
              <w:rPr>
                <w:rFonts w:cstheme="minorHAnsi"/>
                <w:sz w:val="20"/>
                <w:szCs w:val="20"/>
              </w:rPr>
              <w:t>Dust exposure can cause damage to the lungs and respiratory system, but some types can cause cancer.</w:t>
            </w: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EndPr/>
          <w:sdtContent>
            <w:tc>
              <w:tcPr>
                <w:tcW w:w="567" w:type="dxa"/>
                <w:vAlign w:val="center"/>
              </w:tcPr>
              <w:p w14:paraId="562DF173" w14:textId="2DA485C4"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EndPr/>
          <w:sdtContent>
            <w:tc>
              <w:tcPr>
                <w:tcW w:w="567" w:type="dxa"/>
                <w:gridSpan w:val="2"/>
                <w:vAlign w:val="center"/>
              </w:tcPr>
              <w:p w14:paraId="3B94BB32" w14:textId="44E25D8C"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38F3EC2A" w:rsidR="00E302B1" w:rsidRPr="00D40BEB" w:rsidRDefault="006A173E" w:rsidP="00E302B1">
            <w:pPr>
              <w:spacing w:line="276" w:lineRule="auto"/>
              <w:rPr>
                <w:rFonts w:cstheme="minorHAnsi"/>
                <w:sz w:val="20"/>
                <w:szCs w:val="20"/>
              </w:rPr>
            </w:pPr>
            <w:r w:rsidRPr="006A173E">
              <w:rPr>
                <w:rFonts w:cstheme="minorHAnsi"/>
                <w:sz w:val="20"/>
                <w:szCs w:val="20"/>
              </w:rPr>
              <w:t>Enduring loud noise for extended periods of time will cause permanent damage to your hearing.</w:t>
            </w: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3591057D"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7FB5CCF8" w:rsidR="00E302B1" w:rsidRPr="001C2C51" w:rsidRDefault="006A173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7D3FB4A5" w14:textId="77777777" w:rsidR="006A173E" w:rsidRPr="006A173E" w:rsidRDefault="006A173E" w:rsidP="006A173E">
            <w:pPr>
              <w:spacing w:line="276" w:lineRule="auto"/>
              <w:rPr>
                <w:rFonts w:cstheme="minorHAnsi"/>
                <w:sz w:val="20"/>
                <w:szCs w:val="20"/>
              </w:rPr>
            </w:pPr>
            <w:r w:rsidRPr="006A173E">
              <w:rPr>
                <w:rFonts w:cstheme="minorHAnsi"/>
                <w:sz w:val="20"/>
                <w:szCs w:val="20"/>
              </w:rPr>
              <w:t>Prolonged use can cause injury or disorder - may include damage to the blood circulatory system, damage to the nervous</w:t>
            </w:r>
          </w:p>
          <w:p w14:paraId="23C190C4" w14:textId="10020C64" w:rsidR="00E302B1" w:rsidRPr="00D40BEB" w:rsidRDefault="006A173E" w:rsidP="006A173E">
            <w:pPr>
              <w:spacing w:line="276" w:lineRule="auto"/>
              <w:rPr>
                <w:rFonts w:cstheme="minorHAnsi"/>
                <w:sz w:val="20"/>
                <w:szCs w:val="20"/>
              </w:rPr>
            </w:pPr>
            <w:r w:rsidRPr="006A173E">
              <w:rPr>
                <w:rFonts w:cstheme="minorHAnsi"/>
                <w:sz w:val="20"/>
                <w:szCs w:val="20"/>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1D6DFA"/>
    <w:rsid w:val="00273DF8"/>
    <w:rsid w:val="002B76EC"/>
    <w:rsid w:val="00393BF1"/>
    <w:rsid w:val="003A7CC8"/>
    <w:rsid w:val="00415CEC"/>
    <w:rsid w:val="00435A6B"/>
    <w:rsid w:val="004B521F"/>
    <w:rsid w:val="004C46CB"/>
    <w:rsid w:val="004E18A9"/>
    <w:rsid w:val="00531A53"/>
    <w:rsid w:val="00591585"/>
    <w:rsid w:val="005A68FB"/>
    <w:rsid w:val="00630ED1"/>
    <w:rsid w:val="006A173E"/>
    <w:rsid w:val="0070093E"/>
    <w:rsid w:val="00710777"/>
    <w:rsid w:val="0081725D"/>
    <w:rsid w:val="00891B15"/>
    <w:rsid w:val="0090194E"/>
    <w:rsid w:val="009371E4"/>
    <w:rsid w:val="009B1268"/>
    <w:rsid w:val="009D2FBE"/>
    <w:rsid w:val="00AD505F"/>
    <w:rsid w:val="00B32BD2"/>
    <w:rsid w:val="00BD2B8A"/>
    <w:rsid w:val="00BE0A1B"/>
    <w:rsid w:val="00D160A5"/>
    <w:rsid w:val="00D40BEB"/>
    <w:rsid w:val="00D90F96"/>
    <w:rsid w:val="00DA0D0F"/>
    <w:rsid w:val="00DE4C0C"/>
    <w:rsid w:val="00E302B1"/>
    <w:rsid w:val="00F1561B"/>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3</cp:revision>
  <cp:lastPrinted>2024-05-09T23:23:00Z</cp:lastPrinted>
  <dcterms:created xsi:type="dcterms:W3CDTF">2024-05-22T04:00:00Z</dcterms:created>
  <dcterms:modified xsi:type="dcterms:W3CDTF">2024-05-27T00:32:00Z</dcterms:modified>
</cp:coreProperties>
</file>